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21B0B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B56A1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781F0672" w14:textId="1558357F" w:rsidR="00D84734" w:rsidRPr="00607297" w:rsidRDefault="00D84734" w:rsidP="00D84734">
      <w:pPr>
        <w:ind w:firstLine="708"/>
        <w:jc w:val="center"/>
        <w:rPr>
          <w:b/>
        </w:rPr>
      </w:pPr>
      <w:r>
        <w:rPr>
          <w:b/>
        </w:rPr>
        <w:t>0</w:t>
      </w:r>
      <w:r w:rsidR="00121B0B">
        <w:rPr>
          <w:b/>
        </w:rPr>
        <w:t>8</w:t>
      </w:r>
      <w:r w:rsidRPr="00607297">
        <w:rPr>
          <w:b/>
        </w:rPr>
        <w:t>.</w:t>
      </w:r>
      <w:r>
        <w:rPr>
          <w:b/>
        </w:rPr>
        <w:t>0</w:t>
      </w:r>
      <w:r w:rsidR="00121B0B">
        <w:rPr>
          <w:b/>
        </w:rPr>
        <w:t>4</w:t>
      </w:r>
      <w:r>
        <w:rPr>
          <w:b/>
        </w:rPr>
        <w:t>.202</w:t>
      </w:r>
      <w:r w:rsidR="00121B0B">
        <w:rPr>
          <w:b/>
        </w:rPr>
        <w:t xml:space="preserve">2 </w:t>
      </w:r>
      <w:r w:rsidRPr="00607297">
        <w:rPr>
          <w:b/>
        </w:rPr>
        <w:t xml:space="preserve">г.             </w:t>
      </w:r>
      <w:r>
        <w:rPr>
          <w:b/>
        </w:rPr>
        <w:tab/>
      </w:r>
      <w:r>
        <w:rPr>
          <w:b/>
        </w:rPr>
        <w:tab/>
      </w:r>
      <w:r w:rsidRPr="00607297">
        <w:rPr>
          <w:b/>
        </w:rPr>
        <w:t xml:space="preserve">                                       </w:t>
      </w:r>
      <w:r>
        <w:rPr>
          <w:b/>
        </w:rPr>
        <w:t xml:space="preserve">   </w:t>
      </w:r>
      <w:r w:rsidR="00DF6798">
        <w:rPr>
          <w:b/>
        </w:rPr>
        <w:t xml:space="preserve">                           </w:t>
      </w:r>
      <w:r w:rsidR="00121B0B"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3AD10F76" w14:textId="77777777" w:rsidR="000A0303" w:rsidRPr="00E441BC" w:rsidRDefault="000A0303" w:rsidP="000A2AB2">
      <w:pPr>
        <w:jc w:val="both"/>
        <w:rPr>
          <w:b/>
        </w:rPr>
      </w:pPr>
    </w:p>
    <w:p w14:paraId="014AFE8F" w14:textId="0FD83F39" w:rsidR="003F288E" w:rsidRPr="00E441BC" w:rsidRDefault="00DC1805" w:rsidP="002D4727">
      <w:pPr>
        <w:rPr>
          <w:b/>
        </w:rPr>
      </w:pPr>
      <w:r w:rsidRPr="00E441BC">
        <w:rPr>
          <w:b/>
        </w:rPr>
        <w:t xml:space="preserve">О </w:t>
      </w:r>
      <w:r w:rsidR="00AD3C3B" w:rsidRPr="00E441BC">
        <w:rPr>
          <w:b/>
        </w:rPr>
        <w:t xml:space="preserve">внесении </w:t>
      </w:r>
      <w:r w:rsidR="00594EC8" w:rsidRPr="00E441BC">
        <w:rPr>
          <w:b/>
        </w:rPr>
        <w:t xml:space="preserve">изменений </w:t>
      </w:r>
      <w:r w:rsidR="000F755A" w:rsidRPr="00E441BC">
        <w:rPr>
          <w:b/>
        </w:rPr>
        <w:t>и дополнений в решени</w:t>
      </w:r>
      <w:r w:rsidR="006B1402">
        <w:rPr>
          <w:b/>
        </w:rPr>
        <w:t>я</w:t>
      </w:r>
      <w:r w:rsidR="002D4727">
        <w:rPr>
          <w:b/>
        </w:rPr>
        <w:t xml:space="preserve"> </w:t>
      </w:r>
      <w:proofErr w:type="spellStart"/>
      <w:r w:rsidR="000F755A" w:rsidRPr="00E441BC">
        <w:rPr>
          <w:b/>
        </w:rPr>
        <w:t>Чадыр-Лунгского</w:t>
      </w:r>
      <w:proofErr w:type="spellEnd"/>
      <w:r w:rsidR="000F755A" w:rsidRPr="00E441BC">
        <w:rPr>
          <w:b/>
        </w:rPr>
        <w:t xml:space="preserve"> </w:t>
      </w:r>
      <w:r w:rsidR="002D4727">
        <w:rPr>
          <w:b/>
        </w:rPr>
        <w:t>м</w:t>
      </w:r>
      <w:r w:rsidR="00AD3C3B" w:rsidRPr="00E441BC">
        <w:rPr>
          <w:b/>
        </w:rPr>
        <w:t>униципального Совета</w:t>
      </w:r>
    </w:p>
    <w:p w14:paraId="35145B83" w14:textId="77777777" w:rsidR="00520AE6" w:rsidRPr="00E441BC" w:rsidRDefault="00520AE6" w:rsidP="00520AE6">
      <w:pPr>
        <w:ind w:firstLine="708"/>
        <w:jc w:val="both"/>
        <w:rPr>
          <w:b/>
        </w:rPr>
      </w:pPr>
    </w:p>
    <w:p w14:paraId="690786D5" w14:textId="4765C72B" w:rsidR="00630C8D" w:rsidRPr="00E441BC" w:rsidRDefault="002D4727" w:rsidP="00520AE6">
      <w:pPr>
        <w:pStyle w:val="a5"/>
        <w:ind w:left="0" w:firstLine="708"/>
        <w:jc w:val="both"/>
      </w:pPr>
      <w:r w:rsidRPr="00A511AD">
        <w:t xml:space="preserve">Рассмотрев </w:t>
      </w:r>
      <w:r>
        <w:t xml:space="preserve">предложение </w:t>
      </w:r>
      <w:proofErr w:type="spellStart"/>
      <w:r w:rsidR="00121B0B">
        <w:t>примэрии</w:t>
      </w:r>
      <w:proofErr w:type="spellEnd"/>
      <w:r w:rsidR="00121B0B">
        <w:t xml:space="preserve"> </w:t>
      </w:r>
      <w:proofErr w:type="spellStart"/>
      <w:r w:rsidR="00121B0B">
        <w:t>мун.Чадыр-Лунга</w:t>
      </w:r>
      <w:proofErr w:type="spellEnd"/>
      <w:r>
        <w:t xml:space="preserve"> о</w:t>
      </w:r>
      <w:r w:rsidRPr="002D4727">
        <w:t xml:space="preserve"> внесении изменений и дополнений в решения </w:t>
      </w:r>
      <w:proofErr w:type="spellStart"/>
      <w:r w:rsidRPr="002D4727">
        <w:t>Чадыр-Лунгского</w:t>
      </w:r>
      <w:proofErr w:type="spellEnd"/>
      <w:r w:rsidRPr="002D4727">
        <w:t xml:space="preserve"> муниципального Совета</w:t>
      </w:r>
      <w:r>
        <w:t xml:space="preserve"> </w:t>
      </w:r>
      <w:r w:rsidRPr="00B568FA">
        <w:t xml:space="preserve">в связи с </w:t>
      </w:r>
      <w:r w:rsidR="00121B0B">
        <w:t xml:space="preserve">изменениями законодательства, регулирующего земельные отношения в части сдачи в пользование земельных участков (аренда, </w:t>
      </w:r>
      <w:proofErr w:type="spellStart"/>
      <w:r w:rsidR="00121B0B">
        <w:t>суперфиций</w:t>
      </w:r>
      <w:proofErr w:type="spellEnd"/>
      <w:r w:rsidR="00121B0B">
        <w:t xml:space="preserve">, </w:t>
      </w:r>
      <w:proofErr w:type="spellStart"/>
      <w:r w:rsidR="00121B0B">
        <w:t>найм</w:t>
      </w:r>
      <w:proofErr w:type="spellEnd"/>
      <w:r w:rsidR="00121B0B">
        <w:t>)</w:t>
      </w:r>
      <w:r w:rsidR="0026159F" w:rsidRPr="00E441BC">
        <w:t xml:space="preserve">, </w:t>
      </w:r>
      <w:r w:rsidR="003B0123" w:rsidRPr="00E441BC">
        <w:t>р</w:t>
      </w:r>
      <w:r w:rsidR="001F4BC3" w:rsidRPr="00E441BC">
        <w:t xml:space="preserve">уководствуясь </w:t>
      </w:r>
      <w:r w:rsidR="00121B0B">
        <w:t>положениями Гражданского Кодекса РМ</w:t>
      </w:r>
      <w:r w:rsidR="007961EE">
        <w:t>,</w:t>
      </w:r>
      <w:r w:rsidR="00121B0B">
        <w:t xml:space="preserve"> </w:t>
      </w:r>
      <w:r w:rsidR="007961EE">
        <w:t>Закона РМ №121 от 04.05.2007 г. «об управлении публичной собственностью и её разгосударствлении»</w:t>
      </w:r>
      <w:r w:rsidR="007961EE">
        <w:t>,</w:t>
      </w:r>
      <w:r w:rsidR="007961EE">
        <w:t xml:space="preserve">  </w:t>
      </w:r>
      <w:r w:rsidR="001F4BC3" w:rsidRPr="00E441BC">
        <w:t>ч.(</w:t>
      </w:r>
      <w:r>
        <w:t>1</w:t>
      </w:r>
      <w:r w:rsidR="001F4BC3" w:rsidRPr="00E441BC">
        <w:t>) ст.14 Закона РМ «О местном публичном управлении» №436-XVI от 28.12.2006 года</w:t>
      </w:r>
      <w:r w:rsidR="00AD3C3B" w:rsidRPr="00E441BC">
        <w:t>,</w:t>
      </w:r>
      <w:r w:rsidR="00630C8D" w:rsidRPr="00E441BC">
        <w:t xml:space="preserve"> </w:t>
      </w:r>
      <w:r w:rsidR="0058055A" w:rsidRPr="00E441BC">
        <w:t>п.</w:t>
      </w:r>
      <w:r w:rsidR="00810699" w:rsidRPr="00E441BC">
        <w:rPr>
          <w:lang w:val="en-US"/>
        </w:rPr>
        <w:t>f</w:t>
      </w:r>
      <w:r w:rsidR="0058055A" w:rsidRPr="00E441BC">
        <w:t>) ч.</w:t>
      </w:r>
      <w:r w:rsidR="00BA3AA1" w:rsidRPr="00E441BC">
        <w:t>3 ст.</w:t>
      </w:r>
      <w:r w:rsidR="00810699" w:rsidRPr="00E441BC">
        <w:t xml:space="preserve">49 Положения «Об образовании и функционировании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Совета», утверждённого решением </w:t>
      </w:r>
      <w:proofErr w:type="spellStart"/>
      <w:r w:rsidR="00810699" w:rsidRPr="00E441BC">
        <w:t>Чадыр-Лунгского</w:t>
      </w:r>
      <w:proofErr w:type="spellEnd"/>
      <w:r w:rsidR="00810699" w:rsidRPr="00E441BC">
        <w:t xml:space="preserve"> Городского Совета №XXVIII/5 от 22.01.2013</w:t>
      </w:r>
      <w:r w:rsidR="00BA3AA1" w:rsidRPr="00E441BC">
        <w:t xml:space="preserve"> </w:t>
      </w:r>
      <w:r w:rsidR="00810699" w:rsidRPr="00E441BC">
        <w:t>г.,</w:t>
      </w:r>
      <w:r w:rsidR="00100BDF" w:rsidRPr="00E441BC">
        <w:t xml:space="preserve"> </w:t>
      </w:r>
    </w:p>
    <w:p w14:paraId="60CC8157" w14:textId="77777777" w:rsidR="00957773" w:rsidRPr="00E441BC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734B9807" w14:textId="07A62646" w:rsidR="00D72585" w:rsidRDefault="00526693" w:rsidP="00D72585">
      <w:pPr>
        <w:pStyle w:val="a4"/>
        <w:numPr>
          <w:ilvl w:val="0"/>
          <w:numId w:val="16"/>
        </w:numPr>
        <w:ind w:left="426"/>
        <w:jc w:val="both"/>
      </w:pPr>
      <w:r w:rsidRPr="00E441BC">
        <w:t>Внес</w:t>
      </w:r>
      <w:r w:rsidR="003B0123" w:rsidRPr="00E441BC">
        <w:t>ти</w:t>
      </w:r>
      <w:r w:rsidRPr="00E441BC">
        <w:t xml:space="preserve"> изменени</w:t>
      </w:r>
      <w:r w:rsidR="003B0123" w:rsidRPr="00E441BC">
        <w:t>я</w:t>
      </w:r>
      <w:r w:rsidR="0026159F" w:rsidRPr="00E441BC">
        <w:t xml:space="preserve"> в решени</w:t>
      </w:r>
      <w:r w:rsidR="007961EE">
        <w:t>е</w:t>
      </w:r>
      <w:r w:rsidR="0026159F" w:rsidRPr="00E441BC">
        <w:t xml:space="preserve"> </w:t>
      </w:r>
      <w:proofErr w:type="spellStart"/>
      <w:r w:rsidR="0026159F" w:rsidRPr="00E441BC">
        <w:t>Чадыр-Лунгского</w:t>
      </w:r>
      <w:proofErr w:type="spellEnd"/>
      <w:r w:rsidR="0026159F" w:rsidRPr="00E441BC">
        <w:t xml:space="preserve"> Муниципального Совета</w:t>
      </w:r>
      <w:r w:rsidR="007961EE">
        <w:t xml:space="preserve"> №1/14 от 03.02.2022 г., по всему тексту слова «</w:t>
      </w:r>
      <w:proofErr w:type="spellStart"/>
      <w:r w:rsidR="007961EE">
        <w:t>суперфиция</w:t>
      </w:r>
      <w:proofErr w:type="spellEnd"/>
      <w:r w:rsidR="007961EE">
        <w:t>» заменить на слова «найма»</w:t>
      </w:r>
    </w:p>
    <w:p w14:paraId="316D88D3" w14:textId="77777777" w:rsidR="002D4727" w:rsidRPr="00E441BC" w:rsidRDefault="002D4727" w:rsidP="002D4727">
      <w:pPr>
        <w:pStyle w:val="a4"/>
        <w:ind w:left="426"/>
        <w:jc w:val="both"/>
      </w:pPr>
    </w:p>
    <w:p w14:paraId="71C1BFD6" w14:textId="7579D5E3" w:rsidR="008910BC" w:rsidRPr="00E441BC" w:rsidRDefault="008910BC" w:rsidP="008910BC">
      <w:pPr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</w:t>
      </w:r>
      <w:r w:rsidR="00BA36C3">
        <w:t xml:space="preserve">начальника юридического отдела </w:t>
      </w:r>
      <w:proofErr w:type="spellStart"/>
      <w:r w:rsidR="00BA36C3">
        <w:t>примэрии</w:t>
      </w:r>
      <w:proofErr w:type="spellEnd"/>
      <w:r w:rsidRPr="00E441BC">
        <w:t xml:space="preserve"> </w:t>
      </w:r>
      <w:r w:rsidR="00BA36C3">
        <w:t>Берёзова С</w:t>
      </w:r>
      <w:r w:rsidRPr="00E441BC">
        <w:t>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E441BC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4156AD84" w14:textId="3374A1B7" w:rsidR="002726B5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1C6CB17D" w14:textId="10E1D13E" w:rsidR="002D4727" w:rsidRDefault="002D4727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2250047" w14:textId="77777777" w:rsidR="002D4727" w:rsidRPr="00E441BC" w:rsidRDefault="002D4727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5033891A" w14:textId="77777777" w:rsidR="004E592C" w:rsidRDefault="00097990" w:rsidP="00097990">
      <w:pPr>
        <w:widowControl w:val="0"/>
        <w:autoSpaceDE w:val="0"/>
        <w:autoSpaceDN w:val="0"/>
        <w:adjustRightInd w:val="0"/>
        <w:jc w:val="both"/>
      </w:pPr>
      <w:r>
        <w:tab/>
      </w:r>
      <w:r>
        <w:tab/>
      </w:r>
      <w:r w:rsidR="004E592C">
        <w:t>Председатель</w:t>
      </w:r>
      <w:r w:rsidR="004E592C" w:rsidRPr="00A430D6">
        <w:t xml:space="preserve"> Совета</w:t>
      </w:r>
      <w:r w:rsidR="004E592C">
        <w:tab/>
      </w:r>
      <w:r w:rsidR="004E592C">
        <w:tab/>
      </w:r>
      <w:r w:rsidR="004E592C">
        <w:tab/>
      </w:r>
      <w:r w:rsidR="004E592C">
        <w:tab/>
        <w:t>Наталья НОВАЧЛЫ</w:t>
      </w:r>
    </w:p>
    <w:p w14:paraId="5A73C357" w14:textId="6E8CFD89" w:rsidR="00097990" w:rsidRPr="00B21320" w:rsidRDefault="00B56A13" w:rsidP="00097990">
      <w:pPr>
        <w:widowControl w:val="0"/>
        <w:autoSpaceDE w:val="0"/>
        <w:autoSpaceDN w:val="0"/>
        <w:adjustRightInd w:val="0"/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_GoBack"/>
      <w:bookmarkEnd w:id="2"/>
      <w:r w:rsidR="00097990" w:rsidRPr="00A430D6">
        <w:t xml:space="preserve">                                                        </w:t>
      </w:r>
    </w:p>
    <w:p w14:paraId="2619BC18" w14:textId="77777777" w:rsidR="00097990" w:rsidRPr="00A430D6" w:rsidRDefault="00097990" w:rsidP="00097990">
      <w:pPr>
        <w:pStyle w:val="Standard"/>
        <w:spacing w:line="276" w:lineRule="auto"/>
        <w:ind w:firstLine="708"/>
        <w:jc w:val="both"/>
      </w:pPr>
      <w:r w:rsidRPr="00A430D6">
        <w:t>Контрассигнует:</w:t>
      </w:r>
    </w:p>
    <w:p w14:paraId="231BF49E" w14:textId="7318DE07" w:rsidR="000A2AB2" w:rsidRDefault="00097990" w:rsidP="00097990">
      <w:pPr>
        <w:suppressAutoHyphens/>
        <w:autoSpaceDN w:val="0"/>
        <w:spacing w:line="360" w:lineRule="auto"/>
        <w:ind w:left="708" w:firstLine="708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proofErr w:type="gramStart"/>
      <w:r w:rsidRPr="00A430D6">
        <w:t xml:space="preserve">Олеся  </w:t>
      </w:r>
      <w:r>
        <w:t>ЧЕБАНОВА</w:t>
      </w:r>
      <w:proofErr w:type="gramEnd"/>
    </w:p>
    <w:p w14:paraId="1C0A9779" w14:textId="5D61CA35" w:rsidR="00B912B7" w:rsidRDefault="00B912B7" w:rsidP="00097990">
      <w:pPr>
        <w:suppressAutoHyphens/>
        <w:autoSpaceDN w:val="0"/>
        <w:spacing w:line="360" w:lineRule="auto"/>
        <w:ind w:left="708" w:firstLine="708"/>
      </w:pPr>
    </w:p>
    <w:p w14:paraId="0B973783" w14:textId="4339516A" w:rsidR="00B912B7" w:rsidRDefault="00B912B7" w:rsidP="00097990">
      <w:pPr>
        <w:suppressAutoHyphens/>
        <w:autoSpaceDN w:val="0"/>
        <w:spacing w:line="360" w:lineRule="auto"/>
        <w:ind w:left="708" w:firstLine="708"/>
      </w:pPr>
    </w:p>
    <w:p w14:paraId="08F52B86" w14:textId="40936941" w:rsidR="00B912B7" w:rsidRDefault="00B912B7" w:rsidP="00097990">
      <w:pPr>
        <w:suppressAutoHyphens/>
        <w:autoSpaceDN w:val="0"/>
        <w:spacing w:line="360" w:lineRule="auto"/>
        <w:ind w:left="708" w:firstLine="708"/>
      </w:pPr>
    </w:p>
    <w:p w14:paraId="7239B794" w14:textId="2B44A838" w:rsidR="00B912B7" w:rsidRDefault="00B912B7" w:rsidP="00097990">
      <w:pPr>
        <w:suppressAutoHyphens/>
        <w:autoSpaceDN w:val="0"/>
        <w:spacing w:line="360" w:lineRule="auto"/>
        <w:ind w:left="708" w:firstLine="708"/>
      </w:pPr>
    </w:p>
    <w:p w14:paraId="03F64523" w14:textId="19C70C8F" w:rsidR="00B912B7" w:rsidRDefault="00B912B7" w:rsidP="00097990">
      <w:pPr>
        <w:suppressAutoHyphens/>
        <w:autoSpaceDN w:val="0"/>
        <w:spacing w:line="360" w:lineRule="auto"/>
        <w:ind w:left="708" w:firstLine="708"/>
      </w:pPr>
    </w:p>
    <w:sectPr w:rsidR="00B912B7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 w15:restartNumberingAfterBreak="0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 w15:restartNumberingAfterBreak="0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 w15:restartNumberingAfterBreak="0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A45"/>
    <w:rsid w:val="00064BD9"/>
    <w:rsid w:val="00070519"/>
    <w:rsid w:val="00073E0E"/>
    <w:rsid w:val="00075503"/>
    <w:rsid w:val="00075A4B"/>
    <w:rsid w:val="00077C99"/>
    <w:rsid w:val="00082E1B"/>
    <w:rsid w:val="0008472A"/>
    <w:rsid w:val="00097990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3539"/>
    <w:rsid w:val="0011477A"/>
    <w:rsid w:val="00121B0B"/>
    <w:rsid w:val="001228E8"/>
    <w:rsid w:val="001265F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36BDA"/>
    <w:rsid w:val="0026159F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D4727"/>
    <w:rsid w:val="002E1F27"/>
    <w:rsid w:val="002E20C5"/>
    <w:rsid w:val="002F2BB3"/>
    <w:rsid w:val="002F3689"/>
    <w:rsid w:val="002F3FB8"/>
    <w:rsid w:val="002F6C5F"/>
    <w:rsid w:val="00300D1B"/>
    <w:rsid w:val="003048B8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E592C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B1402"/>
    <w:rsid w:val="006D2F32"/>
    <w:rsid w:val="006D4501"/>
    <w:rsid w:val="006D5167"/>
    <w:rsid w:val="006E15BB"/>
    <w:rsid w:val="006E2778"/>
    <w:rsid w:val="006F1C57"/>
    <w:rsid w:val="006F297E"/>
    <w:rsid w:val="006F4CC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1EE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9111B0"/>
    <w:rsid w:val="009125A6"/>
    <w:rsid w:val="00913DF8"/>
    <w:rsid w:val="009148FC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2C1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6194"/>
    <w:rsid w:val="00AB465B"/>
    <w:rsid w:val="00AB7F6D"/>
    <w:rsid w:val="00AD2798"/>
    <w:rsid w:val="00AD3C3B"/>
    <w:rsid w:val="00AD5A10"/>
    <w:rsid w:val="00AE59B8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56A13"/>
    <w:rsid w:val="00B65607"/>
    <w:rsid w:val="00B700E3"/>
    <w:rsid w:val="00B72302"/>
    <w:rsid w:val="00B77D8C"/>
    <w:rsid w:val="00B807DF"/>
    <w:rsid w:val="00B8368C"/>
    <w:rsid w:val="00B83EAC"/>
    <w:rsid w:val="00B84C90"/>
    <w:rsid w:val="00B912B7"/>
    <w:rsid w:val="00BA08D2"/>
    <w:rsid w:val="00BA2657"/>
    <w:rsid w:val="00BA36C3"/>
    <w:rsid w:val="00BA3AA1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396C"/>
    <w:rsid w:val="00C7568F"/>
    <w:rsid w:val="00C870F5"/>
    <w:rsid w:val="00C9372A"/>
    <w:rsid w:val="00C96A62"/>
    <w:rsid w:val="00CC7D05"/>
    <w:rsid w:val="00CD367E"/>
    <w:rsid w:val="00CD4D5F"/>
    <w:rsid w:val="00CD6B5A"/>
    <w:rsid w:val="00CF0A6C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84734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E33F9"/>
    <w:rsid w:val="00DF1C19"/>
    <w:rsid w:val="00DF2225"/>
    <w:rsid w:val="00DF5BC9"/>
    <w:rsid w:val="00DF6798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2EEA"/>
    <w:rsid w:val="00ED4DAA"/>
    <w:rsid w:val="00EE0116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0522"/>
    <w:rsid w:val="00F43B71"/>
    <w:rsid w:val="00F45B1B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  <w15:docId w15:val="{3B322A33-73DF-4BAE-964D-E9B10012A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FDBA5-D02B-43B0-BA14-A7DF03D7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208</cp:revision>
  <cp:lastPrinted>2021-08-13T12:15:00Z</cp:lastPrinted>
  <dcterms:created xsi:type="dcterms:W3CDTF">2019-05-14T05:59:00Z</dcterms:created>
  <dcterms:modified xsi:type="dcterms:W3CDTF">2022-04-08T08:43:00Z</dcterms:modified>
</cp:coreProperties>
</file>